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34" w:rsidRDefault="006A6134" w:rsidP="003E0E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A6134" w:rsidRDefault="006A6134" w:rsidP="003E0E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92819" w:rsidRPr="000A52D2" w:rsidRDefault="006F5790" w:rsidP="003E0E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</w:t>
      </w:r>
    </w:p>
    <w:p w:rsidR="006F5790" w:rsidRPr="000A52D2" w:rsidRDefault="00DA5DE4" w:rsidP="003E0E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812D6"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="006F5790"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езультатов </w:t>
      </w:r>
      <w:r w:rsidR="007B5646"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реализации муниципальной </w:t>
      </w:r>
      <w:r w:rsidR="006F5790"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программы</w:t>
      </w:r>
    </w:p>
    <w:tbl>
      <w:tblPr>
        <w:tblW w:w="1527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10"/>
        <w:gridCol w:w="214"/>
        <w:gridCol w:w="4072"/>
        <w:gridCol w:w="1030"/>
        <w:gridCol w:w="1064"/>
        <w:gridCol w:w="1019"/>
        <w:gridCol w:w="1020"/>
        <w:gridCol w:w="2601"/>
        <w:gridCol w:w="849"/>
        <w:gridCol w:w="1483"/>
        <w:gridCol w:w="715"/>
        <w:gridCol w:w="698"/>
      </w:tblGrid>
      <w:tr w:rsidR="00001F98" w:rsidRPr="000A52D2">
        <w:trPr>
          <w:gridAfter w:val="1"/>
          <w:wAfter w:w="698" w:type="dxa"/>
          <w:trHeight w:val="315"/>
        </w:trPr>
        <w:tc>
          <w:tcPr>
            <w:tcW w:w="145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C08CB" w:rsidRPr="000A52D2" w:rsidRDefault="00001F98" w:rsidP="00CB6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«Профилактика и противодействие коррупции в</w:t>
            </w:r>
            <w:r w:rsidR="00A92FA8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муниципальном</w:t>
            </w: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</w:t>
            </w:r>
            <w:r w:rsidR="00A92FA8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Сертолово </w:t>
            </w:r>
          </w:p>
          <w:p w:rsidR="00001F98" w:rsidRPr="000A52D2" w:rsidRDefault="00001F98" w:rsidP="00CB6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Всеволожского муниципального райо</w:t>
            </w:r>
            <w:r w:rsidR="00A92FA8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на Ленинградской области</w:t>
            </w:r>
            <w:r w:rsidR="006C08CB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1E4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2020 - 202</w:t>
            </w:r>
            <w:r w:rsidR="006C08CB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6C08CB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годы</w:t>
            </w:r>
          </w:p>
          <w:p w:rsidR="00001F98" w:rsidRPr="005D334D" w:rsidRDefault="005D334D" w:rsidP="00CB62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3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  <w:r w:rsidR="001A2EFA">
              <w:rPr>
                <w:rFonts w:ascii="Times New Roman" w:hAnsi="Times New Roman" w:cs="Times New Roman"/>
                <w:b/>
                <w:sz w:val="24"/>
                <w:szCs w:val="24"/>
              </w:rPr>
              <w:t>январь - июнь</w:t>
            </w:r>
            <w:r w:rsidR="002A50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2024</w:t>
            </w:r>
            <w:r w:rsidRPr="005D33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966012">
              <w:rPr>
                <w:rFonts w:ascii="Times New Roman" w:hAnsi="Times New Roman" w:cs="Times New Roman"/>
                <w:b/>
                <w:sz w:val="24"/>
                <w:szCs w:val="24"/>
              </w:rPr>
              <w:t>од</w:t>
            </w:r>
            <w:r w:rsidR="00AE2D0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001F98" w:rsidRPr="00CC785F">
        <w:trPr>
          <w:gridAfter w:val="1"/>
          <w:wAfter w:w="698" w:type="dxa"/>
          <w:trHeight w:val="315"/>
        </w:trPr>
        <w:tc>
          <w:tcPr>
            <w:tcW w:w="145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F98" w:rsidRPr="00CC785F" w:rsidRDefault="00001F98" w:rsidP="00CB6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F98" w:rsidRPr="00CC785F">
        <w:trPr>
          <w:gridAfter w:val="1"/>
          <w:wAfter w:w="698" w:type="dxa"/>
          <w:trHeight w:val="315"/>
        </w:trPr>
        <w:tc>
          <w:tcPr>
            <w:tcW w:w="145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F98" w:rsidRPr="00CC785F" w:rsidRDefault="00001F98" w:rsidP="006A6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85F">
              <w:rPr>
                <w:rFonts w:ascii="Times New Roman" w:hAnsi="Times New Roman" w:cs="Times New Roman"/>
                <w:sz w:val="24"/>
                <w:szCs w:val="24"/>
              </w:rPr>
              <w:t>Источник финан</w:t>
            </w:r>
            <w:r w:rsidR="00486992">
              <w:rPr>
                <w:rFonts w:ascii="Times New Roman" w:hAnsi="Times New Roman" w:cs="Times New Roman"/>
                <w:sz w:val="24"/>
                <w:szCs w:val="24"/>
              </w:rPr>
              <w:t>сирования – бюджет МО Сертолово</w:t>
            </w:r>
          </w:p>
        </w:tc>
      </w:tr>
      <w:tr w:rsidR="006F5790" w:rsidRPr="005D334D" w:rsidTr="006C3C0A">
        <w:trPr>
          <w:trHeight w:val="1045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N   </w:t>
            </w:r>
            <w:proofErr w:type="gramStart"/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2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0330A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структурного элемента программы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482D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Планируемый объем финансирования </w:t>
            </w:r>
            <w:r w:rsidR="001A2EFA">
              <w:rPr>
                <w:rFonts w:ascii="Times New Roman" w:hAnsi="Times New Roman" w:cs="Times New Roman"/>
                <w:sz w:val="20"/>
                <w:szCs w:val="20"/>
              </w:rPr>
              <w:t>на 2024</w:t>
            </w: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 год (тыс. руб.)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Фактический объем финансирования </w:t>
            </w:r>
            <w:r w:rsidR="00482D1E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6C3C0A">
              <w:rPr>
                <w:rFonts w:ascii="Times New Roman" w:hAnsi="Times New Roman" w:cs="Times New Roman"/>
                <w:sz w:val="20"/>
                <w:szCs w:val="20"/>
              </w:rPr>
              <w:t>отчетную дату (нарастающим итогом)</w:t>
            </w: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  (тыс. руб.)        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C3C0A" w:rsidP="006C3C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Планируе</w:t>
            </w:r>
            <w:r w:rsidR="00D66B54" w:rsidRPr="00F94A77">
              <w:rPr>
                <w:rFonts w:ascii="Times New Roman" w:hAnsi="Times New Roman" w:cs="Times New Roman"/>
                <w:sz w:val="20"/>
                <w:szCs w:val="20"/>
              </w:rPr>
              <w:t>мое значение показат</w:t>
            </w:r>
            <w:r w:rsidR="00E156E5">
              <w:rPr>
                <w:rFonts w:ascii="Times New Roman" w:hAnsi="Times New Roman" w:cs="Times New Roman"/>
                <w:sz w:val="20"/>
                <w:szCs w:val="20"/>
              </w:rPr>
              <w:t xml:space="preserve">еля 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Достигнутое </w:t>
            </w:r>
            <w:r w:rsidR="006150B6"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</w:t>
            </w:r>
          </w:p>
        </w:tc>
      </w:tr>
      <w:tr w:rsidR="006F5790" w:rsidRPr="005D334D">
        <w:trPr>
          <w:trHeight w:val="93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2C1083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083">
              <w:rPr>
                <w:rFonts w:ascii="Times New Roman" w:hAnsi="Times New Roman" w:cs="Times New Roman"/>
                <w:sz w:val="16"/>
                <w:szCs w:val="16"/>
              </w:rPr>
              <w:t>бюджет МО Сертолово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2C1083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083">
              <w:rPr>
                <w:rFonts w:ascii="Times New Roman" w:hAnsi="Times New Roman" w:cs="Times New Roman"/>
                <w:sz w:val="16"/>
                <w:szCs w:val="16"/>
              </w:rPr>
              <w:t>другие источники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2C1083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083">
              <w:rPr>
                <w:rFonts w:ascii="Times New Roman" w:hAnsi="Times New Roman" w:cs="Times New Roman"/>
                <w:sz w:val="16"/>
                <w:szCs w:val="16"/>
              </w:rPr>
              <w:t xml:space="preserve">бюджет МО Сертолово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2C1083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083">
              <w:rPr>
                <w:rFonts w:ascii="Times New Roman" w:hAnsi="Times New Roman" w:cs="Times New Roman"/>
                <w:sz w:val="16"/>
                <w:szCs w:val="16"/>
              </w:rPr>
              <w:t>другие источники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40CB" w:rsidRPr="005D334D">
        <w:trPr>
          <w:trHeight w:val="27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1387A" w:rsidRPr="00F94A77">
        <w:trPr>
          <w:trHeight w:val="255"/>
        </w:trPr>
        <w:tc>
          <w:tcPr>
            <w:tcW w:w="15275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87A" w:rsidRPr="00F94A77" w:rsidRDefault="00E1387A" w:rsidP="00F250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1387A" w:rsidRPr="00335785" w:rsidRDefault="00335785" w:rsidP="0033578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5785">
              <w:rPr>
                <w:rFonts w:ascii="Times New Roman" w:hAnsi="Times New Roman" w:cs="Times New Roman"/>
                <w:b/>
                <w:sz w:val="20"/>
                <w:szCs w:val="20"/>
              </w:rPr>
              <w:t>Процессная часть</w:t>
            </w: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1.1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Проведение антикоррупционной экспертизы проектов нормативных правовых актов </w:t>
            </w:r>
            <w:r w:rsidR="007565AF" w:rsidRPr="00F94A77">
              <w:rPr>
                <w:rFonts w:ascii="Times New Roman" w:hAnsi="Times New Roman"/>
              </w:rPr>
              <w:t xml:space="preserve">МО Сертолово </w:t>
            </w:r>
            <w:r w:rsidRPr="00F94A77">
              <w:rPr>
                <w:rFonts w:ascii="Times New Roman" w:hAnsi="Times New Roman"/>
              </w:rPr>
              <w:t xml:space="preserve">на содержание </w:t>
            </w:r>
            <w:proofErr w:type="spellStart"/>
            <w:r w:rsidRPr="00F94A77">
              <w:rPr>
                <w:rFonts w:ascii="Times New Roman" w:hAnsi="Times New Roman"/>
              </w:rPr>
              <w:t>коррупциогенных</w:t>
            </w:r>
            <w:proofErr w:type="spellEnd"/>
            <w:r w:rsidRPr="00F94A77">
              <w:rPr>
                <w:rFonts w:ascii="Times New Roman" w:hAnsi="Times New Roman"/>
              </w:rPr>
              <w:t xml:space="preserve"> факторов и их устранение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Доля проектов нормативных правовых актов, прошедших антикоррупционную экспертизу, от общего количества принятых нормативных правовых актов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CB6203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667A6" w:rsidRPr="00F94A77" w:rsidRDefault="000667A6" w:rsidP="00CB6203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67A6" w:rsidRPr="00F94A77" w:rsidTr="00642D16">
        <w:trPr>
          <w:trHeight w:val="976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667A6" w:rsidRPr="00F94A77" w:rsidRDefault="00F2508F" w:rsidP="007E6D6D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94A77">
              <w:rPr>
                <w:rFonts w:ascii="Times New Roman" w:hAnsi="Times New Roman" w:cs="Times New Roman"/>
              </w:rPr>
              <w:t>1.2</w:t>
            </w:r>
            <w:r w:rsidR="000667A6" w:rsidRPr="00F94A77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0667A6" w:rsidRPr="00F94A77" w:rsidRDefault="000667A6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 xml:space="preserve">Проведение антикоррупционной экспертизы нормативных правовых актов </w:t>
            </w:r>
            <w:r w:rsidR="007565AF" w:rsidRPr="00F94A77">
              <w:rPr>
                <w:rFonts w:ascii="Times New Roman" w:hAnsi="Times New Roman" w:cs="Times New Roman"/>
                <w:lang w:val="ru-RU"/>
              </w:rPr>
              <w:t xml:space="preserve">МО Сертолово </w:t>
            </w:r>
            <w:r w:rsidRPr="00F94A77">
              <w:rPr>
                <w:rFonts w:ascii="Times New Roman" w:hAnsi="Times New Roman" w:cs="Times New Roman"/>
                <w:lang w:val="ru-RU"/>
              </w:rPr>
              <w:t>при мониторинге их применения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7565AF" w:rsidP="009130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Доля приведенных в соответствие действующему законодательству нормативных правовых актов от общего количества прошедших антикоррупционную экспертизу нормативных правовых актов при мониторинге их применения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8F2EE4" w:rsidP="006322B3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</w:t>
            </w:r>
            <w:r w:rsidR="006B3E5D" w:rsidRPr="00F94A77">
              <w:rPr>
                <w:rFonts w:ascii="Times New Roman" w:hAnsi="Times New Roman"/>
              </w:rPr>
              <w:t>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6B3E5D" w:rsidP="006322B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94A77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42326C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Мероприятие исключено (Постановление администрации МО Сертолово от 26.03.2020 г. № 263)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41242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41242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42326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42326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42326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9F9" w:rsidRPr="00F94A77" w:rsidRDefault="00E939F9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42326C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1.4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Проведение заседаний комиссии по противодействию коррупции в администрации МО Сертолово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Количество заседаний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CB620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3C7364" w:rsidP="00CB620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4</w:t>
            </w:r>
          </w:p>
          <w:p w:rsidR="006322B3" w:rsidRPr="00F94A77" w:rsidRDefault="006322B3" w:rsidP="00CB6203">
            <w:pPr>
              <w:pStyle w:val="Pre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2B3" w:rsidRPr="00F94A77" w:rsidRDefault="00C23D3B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7364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</w:t>
            </w: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1.5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Preformat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Подготовка и принятие нормативных правовых актов в сфере противодействия коррупции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Доля принятых в МО Сертолово нормативных правовых актов в сфере противодействия коррупции от общего количества нормативных правовых актов, обязанность по принятию которых возложена на органы местного самоуправления действующим законодательством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CB6203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667A6" w:rsidRPr="00F94A77" w:rsidRDefault="00146793" w:rsidP="00CB6203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14679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1.6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Preformat"/>
              <w:rPr>
                <w:rFonts w:ascii="Times New Roman" w:hAnsi="Times New Roman"/>
              </w:rPr>
            </w:pPr>
          </w:p>
          <w:p w:rsidR="000667A6" w:rsidRPr="00F94A77" w:rsidRDefault="006B3E5D" w:rsidP="007E6D6D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Проведение социологических опросов (исследований) по вопросам деятельности органов местного самоуправления МО Сертолово в сфере противодействия коррупции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6B3E5D" w:rsidP="007E6D6D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Уровень удовлетворенности граждан деятельностью органов местного самоуправления в сфере противодействия коррупции от общего количества принявших в опросе лиц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CB6203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46793" w:rsidRPr="00F94A77" w:rsidRDefault="006B3E5D" w:rsidP="00CB6203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5</w:t>
            </w:r>
            <w:r w:rsidR="00B5464C">
              <w:rPr>
                <w:rFonts w:ascii="Times New Roman" w:hAnsi="Times New Roman" w:cs="Times New Roman"/>
                <w:lang w:val="ru-RU"/>
              </w:rPr>
              <w:t>7,6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16D0" w:rsidRPr="00F94A77" w:rsidRDefault="009130B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F6A18" w:rsidRPr="00F94A77" w:rsidTr="00642D16">
        <w:trPr>
          <w:trHeight w:val="1109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335785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Проведение заседаний комиссии по соблюдению требований к служебному поведению муниципальных служащих в органах местного самоуправления МО Сертолово  и урегулированию конфликта интересов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2D24D5" w:rsidP="00BC740E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Количество </w:t>
            </w:r>
            <w:r w:rsidR="00BC740E">
              <w:rPr>
                <w:rFonts w:ascii="Times New Roman" w:hAnsi="Times New Roman"/>
              </w:rPr>
              <w:t>фактов не</w:t>
            </w:r>
            <w:r w:rsidRPr="00F94A77">
              <w:rPr>
                <w:rFonts w:ascii="Times New Roman" w:hAnsi="Times New Roman"/>
              </w:rPr>
              <w:t>соблюдения ограничений и запретов, требований о предотвращении или урегулирования конфликта интересов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7E6D6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AF6A18" w:rsidRPr="00F94A77" w:rsidRDefault="00000305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ед.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2D24D5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F6A18" w:rsidRPr="00F94A77" w:rsidTr="00500D41">
        <w:trPr>
          <w:trHeight w:val="356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000305" w:rsidRDefault="0033578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1.8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 xml:space="preserve">Проверка достоверности и  полноты сведений, представляемых муниципальными служащими, включенными в соответствующий перечень,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</w:t>
            </w:r>
            <w:r w:rsidRPr="00F94A77">
              <w:rPr>
                <w:rFonts w:ascii="Times New Roman" w:hAnsi="Times New Roman" w:cs="Times New Roman"/>
                <w:lang w:val="ru-RU"/>
              </w:rPr>
              <w:lastRenderedPageBreak/>
              <w:t>(супруга) и несовершеннолетних детей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38D7" w:rsidRPr="00F94A77" w:rsidRDefault="007538D7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AF6A18" w:rsidRPr="00BD36EE" w:rsidRDefault="00391A32" w:rsidP="00391A32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D36EE">
              <w:rPr>
                <w:rFonts w:ascii="Times New Roman" w:hAnsi="Times New Roman"/>
                <w:sz w:val="22"/>
                <w:szCs w:val="22"/>
              </w:rPr>
              <w:t xml:space="preserve">Доля принятых своевременных и действенных мер по выявленным правонарушениям от количества выявленных случаев предоставления </w:t>
            </w:r>
            <w:r w:rsidRPr="00BD36EE">
              <w:rPr>
                <w:rFonts w:ascii="Times New Roman" w:hAnsi="Times New Roman"/>
                <w:sz w:val="22"/>
                <w:szCs w:val="22"/>
              </w:rPr>
              <w:lastRenderedPageBreak/>
              <w:t>недостоверных и неточных сведений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7E6D6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AF6A18" w:rsidRPr="00F94A77" w:rsidRDefault="00807C96" w:rsidP="007538D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807C9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807C9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F6A18" w:rsidRPr="00F94A77" w:rsidTr="006A6134">
        <w:trPr>
          <w:trHeight w:val="1268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2A3" w:rsidRPr="00F94A77" w:rsidRDefault="00CD72A3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000305" w:rsidRDefault="00642D16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1.9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2A3" w:rsidRPr="00F94A77" w:rsidRDefault="00CD72A3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AF6A18" w:rsidRPr="00F94A77" w:rsidRDefault="00AF6A18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Проверка соблюдения муниципальными служащими ограничений и запретов, а также требований о предотвращении или урегулировании конфликта интересов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00030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Количество </w:t>
            </w:r>
            <w:r w:rsidR="00000305">
              <w:rPr>
                <w:rFonts w:ascii="Times New Roman" w:hAnsi="Times New Roman"/>
              </w:rPr>
              <w:t>фактов</w:t>
            </w:r>
            <w:r w:rsidRPr="00F94A77">
              <w:rPr>
                <w:rFonts w:ascii="Times New Roman" w:hAnsi="Times New Roman"/>
              </w:rPr>
              <w:t xml:space="preserve"> несоблюдения ограничений и запретов, требований о предотвращении или уре</w:t>
            </w:r>
            <w:r w:rsidR="008F2EE4" w:rsidRPr="00F94A77">
              <w:rPr>
                <w:rFonts w:ascii="Times New Roman" w:hAnsi="Times New Roman"/>
              </w:rPr>
              <w:t>гулировании конфликта интересов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000305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  <w:r w:rsidR="00AF6A18" w:rsidRPr="00F94A77">
              <w:rPr>
                <w:rFonts w:ascii="Times New Roman" w:hAnsi="Times New Roman"/>
              </w:rPr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A18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642D16" w:rsidRDefault="00642D16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1.10.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Проверка соблюдения гражданами, замещавшими должности муниципальной службы, включенные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AF6A18" w:rsidRPr="00F94A77" w:rsidRDefault="00AF6A18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Количество граждан, которым отказано в замещении должности или выполнении работы по результатам проверки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чел.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A18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642D16" w:rsidRDefault="00642D16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1.11.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AF6A18" w:rsidRPr="00F94A77" w:rsidRDefault="00AF6A18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Проведение анализа заявлений граждан и организаций, обратившихся с жалобами на проявление коррупции в органах местного самоуправления МО Сертолово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CD72A3" w:rsidRPr="00F94A77" w:rsidRDefault="00CD72A3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Количество обращений, признанных обоснованными, по фактам проявления коррупции в органах местного самоуправления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A18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642D16" w:rsidRDefault="00642D16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1.12.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F5" w:rsidRPr="001A56F5" w:rsidRDefault="001A56F5" w:rsidP="001A56F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1A56F5">
              <w:rPr>
                <w:rFonts w:ascii="Times New Roman" w:hAnsi="Times New Roman"/>
              </w:rPr>
              <w:t xml:space="preserve">Профессиональная подготовка муниципальных служащих, </w:t>
            </w:r>
            <w:r w:rsidR="00E802CD" w:rsidRPr="00E802CD">
              <w:rPr>
                <w:rFonts w:ascii="Times New Roman" w:hAnsi="Times New Roman"/>
                <w:sz w:val="18"/>
                <w:szCs w:val="18"/>
              </w:rPr>
              <w:t>работников администрации МО Сертолово, работников муниципальных учреждений МО Сертолово,</w:t>
            </w:r>
            <w:r w:rsidR="00E802CD" w:rsidRPr="001A56F5">
              <w:rPr>
                <w:rFonts w:ascii="Times New Roman" w:hAnsi="Times New Roman"/>
              </w:rPr>
              <w:t xml:space="preserve"> </w:t>
            </w:r>
            <w:r w:rsidRPr="001A56F5">
              <w:rPr>
                <w:rFonts w:ascii="Times New Roman" w:hAnsi="Times New Roman"/>
              </w:rPr>
              <w:t>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</w:p>
          <w:p w:rsidR="00AF6A18" w:rsidRPr="00F94A77" w:rsidRDefault="001A56F5" w:rsidP="001A56F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1A56F5">
              <w:rPr>
                <w:rFonts w:ascii="Times New Roman" w:hAnsi="Times New Roman"/>
              </w:rPr>
              <w:t>правовыми актами МО Сертолово, по образовательным программам в области противодействия коррупции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2A50F4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BD36EE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2A50F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4D4973" w:rsidP="00ED55E0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Количество прошедших обучение муниципальных служащих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чел.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AF6A18" w:rsidRPr="00F94A77" w:rsidRDefault="009130B8" w:rsidP="00E44616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9130B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7AE" w:rsidRPr="00F94A77" w:rsidTr="00835821">
        <w:trPr>
          <w:trHeight w:val="157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39" w:rsidRPr="00F94A77" w:rsidRDefault="00CB1A39" w:rsidP="007E6D6D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F257AE" w:rsidRPr="00F94A77" w:rsidRDefault="00642D16" w:rsidP="007E6D6D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1.13.</w:t>
            </w:r>
          </w:p>
          <w:p w:rsidR="00F257AE" w:rsidRPr="00F94A77" w:rsidRDefault="00F257AE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7E6D6D">
            <w:pPr>
              <w:pStyle w:val="Preformat"/>
              <w:rPr>
                <w:rFonts w:ascii="Times New Roman" w:hAnsi="Times New Roman"/>
              </w:rPr>
            </w:pPr>
          </w:p>
          <w:p w:rsidR="00F257AE" w:rsidRPr="00F94A77" w:rsidRDefault="001268C4" w:rsidP="00C23D3B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Проведение  организационных и разъяснительных мер, направленных на доведение до сведения муниципальных служащих положений действующего законодательства о противодействии коррупции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944B08">
            <w:pPr>
              <w:pStyle w:val="Preformat"/>
              <w:rPr>
                <w:rFonts w:ascii="Times New Roman" w:hAnsi="Times New Roman"/>
              </w:rPr>
            </w:pPr>
          </w:p>
          <w:p w:rsidR="00C16BEE" w:rsidRPr="00F94A77" w:rsidRDefault="00C16BEE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C16BEE" w:rsidRPr="00F94A77" w:rsidRDefault="00C16BEE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BEE" w:rsidRPr="00F94A77" w:rsidRDefault="00C16BE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BEE" w:rsidRPr="00F94A77" w:rsidRDefault="00C16BE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BEE" w:rsidRPr="00F94A77" w:rsidRDefault="00C16BE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39" w:rsidRPr="00F94A77" w:rsidRDefault="00CB1A39" w:rsidP="007E6D6D">
            <w:pPr>
              <w:pStyle w:val="Preformat"/>
              <w:rPr>
                <w:rFonts w:ascii="Times New Roman" w:hAnsi="Times New Roman"/>
              </w:rPr>
            </w:pPr>
          </w:p>
          <w:p w:rsidR="00D713C7" w:rsidRDefault="00D713C7" w:rsidP="007E6D6D">
            <w:pPr>
              <w:pStyle w:val="Preformat"/>
              <w:rPr>
                <w:rFonts w:ascii="Times New Roman" w:hAnsi="Times New Roman"/>
              </w:rPr>
            </w:pPr>
          </w:p>
          <w:p w:rsidR="00F257AE" w:rsidRPr="00F94A77" w:rsidRDefault="00D713C7" w:rsidP="007E6D6D">
            <w:pPr>
              <w:pStyle w:val="Pre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мероприятий</w:t>
            </w:r>
          </w:p>
          <w:p w:rsidR="00F257AE" w:rsidRPr="00F94A77" w:rsidRDefault="00F257AE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DE1474" w:rsidRPr="00F94A77" w:rsidRDefault="00DE1474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F257AE" w:rsidRPr="00F94A77" w:rsidRDefault="00E63BD2" w:rsidP="00E63BD2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</w:t>
            </w:r>
            <w:r w:rsidR="00F257AE" w:rsidRPr="00F94A77">
              <w:rPr>
                <w:rFonts w:ascii="Times New Roman" w:hAnsi="Times New Roman"/>
              </w:rPr>
              <w:t>д.</w:t>
            </w:r>
          </w:p>
          <w:p w:rsidR="00E63BD2" w:rsidRPr="00F94A77" w:rsidRDefault="00E63BD2" w:rsidP="00E63BD2">
            <w:pPr>
              <w:pStyle w:val="Pre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CB1A39" w:rsidRPr="00F94A77" w:rsidRDefault="00CB1A39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F257AE" w:rsidRPr="00F94A77" w:rsidRDefault="009130B8" w:rsidP="00E44616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1A39" w:rsidRPr="00F94A77" w:rsidRDefault="00CB1A39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C23D3B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6C5310" w:rsidRPr="00F94A77" w:rsidTr="00835821">
        <w:trPr>
          <w:trHeight w:val="1723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42D16" w:rsidP="007E6D6D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1.14.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835821">
            <w:pPr>
              <w:spacing w:before="240"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Актуализация сведений, содержащихся в личных делах лиц, замещающих  должности муниципальной службы, в том числе в анкетах, представляемых при поступлении на такую службу, об их родственниках и свойственниках </w:t>
            </w:r>
          </w:p>
          <w:p w:rsidR="001217CF" w:rsidRPr="00835821" w:rsidRDefault="001217CF" w:rsidP="00835821">
            <w:pPr>
              <w:spacing w:before="240"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pStyle w:val="Preformat"/>
              <w:rPr>
                <w:rFonts w:ascii="Times New Roman" w:hAnsi="Times New Roman"/>
              </w:rPr>
            </w:pPr>
          </w:p>
          <w:p w:rsidR="006C5310" w:rsidRPr="00F94A77" w:rsidRDefault="006C5310" w:rsidP="00FA0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C5310" w:rsidRPr="00F94A77" w:rsidRDefault="006C5310" w:rsidP="00FA0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8358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83DBA">
            <w:pPr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Доля предотвращенных случаев конфликта интересов от количества выявленных возможных случаев конфликта интересов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FA0187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FA0187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5310" w:rsidRPr="00F94A77" w:rsidTr="00530C3B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10" w:rsidRPr="00F94A77" w:rsidRDefault="00530C3B" w:rsidP="00CB62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Обеспечение доступа к информации о деятельности органов местного самоуправления МО Сертолово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proofErr w:type="gramStart"/>
            <w:r w:rsidRPr="00F94A77">
              <w:rPr>
                <w:rFonts w:ascii="Times New Roman" w:hAnsi="Times New Roman"/>
              </w:rPr>
              <w:t>Количество признанных обоснованными 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основных принципов обеспечения  доступа к и</w:t>
            </w:r>
            <w:r w:rsidR="001217CF">
              <w:rPr>
                <w:rFonts w:ascii="Times New Roman" w:hAnsi="Times New Roman"/>
              </w:rPr>
              <w:t xml:space="preserve">нформации о своей деятельности </w:t>
            </w:r>
            <w:proofErr w:type="gramEnd"/>
          </w:p>
          <w:p w:rsidR="001217CF" w:rsidRPr="00F94A77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pStyle w:val="ConsPlusNormal"/>
              <w:jc w:val="center"/>
              <w:rPr>
                <w:rFonts w:ascii="Times New Roman" w:hAnsi="Times New Roman"/>
              </w:rPr>
            </w:pPr>
            <w:proofErr w:type="spellStart"/>
            <w:r w:rsidRPr="00F94A77">
              <w:rPr>
                <w:rFonts w:ascii="Times New Roman" w:hAnsi="Times New Roman"/>
              </w:rPr>
              <w:t>еед</w:t>
            </w:r>
            <w:proofErr w:type="spellEnd"/>
            <w:r w:rsidRPr="00F94A77">
              <w:rPr>
                <w:rFonts w:ascii="Times New Roman" w:hAnsi="Times New Roman"/>
              </w:rPr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894EEC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894EE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5310" w:rsidRPr="00F94A77" w:rsidTr="00B515F8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10" w:rsidRPr="00F94A77" w:rsidRDefault="00530C3B" w:rsidP="00CB62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Выпуск и распространение информационных материалов (социальной рекламы) антикоррупционной направленности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2A50F4" w:rsidP="00347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493D77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Количество информационных материалов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894EEC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шт.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894EEC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2000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C23D3B" w:rsidP="00894EE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130B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6C5310" w:rsidRPr="00F94A77" w:rsidTr="00B515F8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530C3B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1.17.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Разработка и принятие администрацией МО Сертолово административных регламентов предоставления муниципальных услуг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Доля принятых административных регламентов от общего количества оказываемых </w:t>
            </w:r>
            <w:r w:rsidRPr="00F94A77">
              <w:rPr>
                <w:rFonts w:ascii="Times New Roman" w:hAnsi="Times New Roman"/>
              </w:rPr>
              <w:lastRenderedPageBreak/>
              <w:t xml:space="preserve">администрацией МО Сертолово муниципальных услуг </w:t>
            </w:r>
          </w:p>
          <w:p w:rsidR="001217CF" w:rsidRPr="00F94A77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A1CF1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B453EE" w:rsidP="005A1CF1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  <w:r w:rsidR="009130B8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B515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15F8" w:rsidRPr="00F94A77" w:rsidRDefault="009130B8" w:rsidP="00B515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3D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C5310" w:rsidRPr="00F94A77" w:rsidTr="00B515F8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6C5310" w:rsidRPr="00530C3B" w:rsidRDefault="00530C3B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1.18.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Обеспечение получателей муниципальной услуги возможностью получения полной и достоверной информации о муниципальной услуге в помещениях администрации МО Сертолово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9F0121" w:rsidP="005B7426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94A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AA2175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94A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DA41F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Доля лиц, удовлетворенных информированностью о порядке и способах получения муниципальной услуги, от общего количества обратившихся за получением муниципальных услуг лиц</w:t>
            </w:r>
          </w:p>
          <w:p w:rsidR="001217CF" w:rsidRPr="00F94A77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A1CF1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5A1CF1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A1C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5A1C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5310" w:rsidRPr="00F94A77" w:rsidTr="00530C3B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530C3B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1.19.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Обеспечение доступности муниципальной услуги  для  лиц с ограниченными возможностями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DA41FC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Доля лиц с ограниченными возможностями, удовлетворенных доступностью муниципальной услуги, от общего количества лиц такой категории, обратившихся за получением муниципальной услуги</w:t>
            </w:r>
          </w:p>
          <w:p w:rsidR="001217CF" w:rsidRPr="00F94A77" w:rsidRDefault="001217CF" w:rsidP="00944B08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944B08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944B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5310" w:rsidRPr="00F94A77" w:rsidTr="00116993">
        <w:trPr>
          <w:trHeight w:val="1999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116993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1.20.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Обеспечение соблюдения требований Федерального закона № 44-ФЗ "О контрактной системе в сфере закупок товаров, работ, услуг для обеспечения государственных и муниципальных нужд" и иных нормативных правовых актов о контрактной системе в сфере закупок товаров, работ и услуг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B319F4" w:rsidRDefault="00DA41FC" w:rsidP="00DA41F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B319F4">
              <w:rPr>
                <w:rFonts w:ascii="Times New Roman" w:hAnsi="Times New Roman"/>
              </w:rPr>
              <w:t>Доля признанных обоснованными нарушений действующего законодательства в сфере закупок, товаров, работ, услуг для обеспечения муниципальных нужд от общего количества муниципальных закупок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807C96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CA554E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5464C">
              <w:rPr>
                <w:rFonts w:ascii="Times New Roman" w:hAnsi="Times New Roman"/>
              </w:rPr>
              <w:t>7,8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C23D3B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</w:tr>
      <w:tr w:rsidR="006C5310" w:rsidRPr="00F94A77" w:rsidTr="006A6134">
        <w:trPr>
          <w:trHeight w:val="130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116993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1.21.</w:t>
            </w: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348E2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Организация и проведение</w:t>
            </w:r>
          </w:p>
          <w:p w:rsidR="006C5310" w:rsidRPr="00F94A77" w:rsidRDefault="006C5310" w:rsidP="00B319F4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горячих линий (телефонов доверия, </w:t>
            </w:r>
            <w:proofErr w:type="gramStart"/>
            <w:r w:rsidRPr="00F94A77">
              <w:rPr>
                <w:rFonts w:ascii="Times New Roman" w:hAnsi="Times New Roman"/>
              </w:rPr>
              <w:t>интернет-приемных</w:t>
            </w:r>
            <w:proofErr w:type="gramEnd"/>
            <w:r w:rsidRPr="00F94A77">
              <w:rPr>
                <w:rFonts w:ascii="Times New Roman" w:hAnsi="Times New Roman"/>
              </w:rPr>
              <w:t>) на официальном сайте администрации МО Сертолово в сети «Интернет» по вопросам противодействия коррупции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Количество проведенных мероприятий:</w:t>
            </w: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 горячих линий –</w:t>
            </w:r>
          </w:p>
          <w:p w:rsidR="006C5310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2. </w:t>
            </w:r>
            <w:proofErr w:type="gramStart"/>
            <w:r w:rsidRPr="00F94A77">
              <w:rPr>
                <w:rFonts w:ascii="Times New Roman" w:hAnsi="Times New Roman"/>
              </w:rPr>
              <w:t>интернет-приемных</w:t>
            </w:r>
            <w:proofErr w:type="gramEnd"/>
            <w:r w:rsidRPr="00F94A77">
              <w:rPr>
                <w:rFonts w:ascii="Times New Roman" w:hAnsi="Times New Roman"/>
              </w:rPr>
              <w:t xml:space="preserve"> </w:t>
            </w:r>
            <w:r w:rsidR="001217CF">
              <w:rPr>
                <w:rFonts w:ascii="Times New Roman" w:hAnsi="Times New Roman"/>
              </w:rPr>
              <w:t>–</w:t>
            </w:r>
          </w:p>
          <w:p w:rsidR="001217CF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1217CF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1217CF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1217CF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1217CF" w:rsidRPr="00F94A77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</w:t>
            </w: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9130B8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6C5310" w:rsidRPr="00F94A77" w:rsidRDefault="00072A4E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C5310" w:rsidRPr="00F94A77" w:rsidTr="00116993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6C5310" w:rsidRPr="00116993" w:rsidRDefault="00116993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1.22.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</w:p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Подготовка и опубликование информационных материалов по вопросам противодействия коррупции  в средствах массовой информации и официальном сайте администрации МО Сертолово  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94A77">
              <w:rPr>
                <w:rFonts w:ascii="Times New Roman" w:hAnsi="Times New Roman"/>
                <w:color w:val="000000"/>
                <w:shd w:val="clear" w:color="auto" w:fill="FFFFFF"/>
              </w:rPr>
              <w:t>Количество публикаций и статей по вопросам противодействия коррупции:</w:t>
            </w:r>
          </w:p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94A77">
              <w:rPr>
                <w:rFonts w:ascii="Times New Roman" w:hAnsi="Times New Roman"/>
                <w:color w:val="000000"/>
                <w:shd w:val="clear" w:color="auto" w:fill="FFFFFF"/>
              </w:rPr>
              <w:t>1. в печатных средствах массой информации –</w:t>
            </w:r>
          </w:p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  <w:color w:val="000000"/>
                <w:shd w:val="clear" w:color="auto" w:fill="FFFFFF"/>
              </w:rPr>
              <w:t>2. на официальном сайте администрации МО Сертолово  -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10</w:t>
            </w: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C23D3B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C23D3B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6C5310" w:rsidRPr="00F94A77">
        <w:trPr>
          <w:trHeight w:val="255"/>
        </w:trPr>
        <w:tc>
          <w:tcPr>
            <w:tcW w:w="4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10" w:rsidRPr="00F94A77" w:rsidRDefault="00DA2ACE" w:rsidP="00CB6203">
            <w:pPr>
              <w:pStyle w:val="Preforma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по процессной части</w:t>
            </w:r>
            <w:r w:rsidR="006C5310" w:rsidRPr="00F94A77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367976" w:rsidP="00944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88,1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 w:rsidRPr="00F94A77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C23D3B" w:rsidP="00944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  <w:r w:rsidR="00493D77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 w:rsidRPr="00F94A77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C5310" w:rsidRPr="00493D77">
        <w:trPr>
          <w:trHeight w:val="255"/>
        </w:trPr>
        <w:tc>
          <w:tcPr>
            <w:tcW w:w="4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10" w:rsidRPr="00493D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493D77">
              <w:rPr>
                <w:rFonts w:ascii="Times New Roman" w:hAnsi="Times New Roman"/>
              </w:rPr>
              <w:t>Итого по программе: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367976" w:rsidP="00E43C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 w:rsidRPr="00493D77">
              <w:rPr>
                <w:rFonts w:ascii="Times New Roman" w:hAnsi="Times New Roman"/>
                <w:b/>
              </w:rPr>
              <w:t>88,1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6C5310" w:rsidP="00E43C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 w:rsidRPr="00493D77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493D77" w:rsidP="00E43C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 w:rsidRPr="00493D77">
              <w:rPr>
                <w:rFonts w:ascii="Times New Roman" w:hAnsi="Times New Roman"/>
                <w:b/>
              </w:rPr>
              <w:t>13,0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6C5310" w:rsidP="00E43CA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3D7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6C5310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493D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2819" w:rsidRPr="00493D77" w:rsidRDefault="00792819" w:rsidP="003E0E03">
      <w:pPr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4976DB" w:rsidRDefault="004976DB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976DB" w:rsidRDefault="004976DB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C24CA" w:rsidRDefault="001217CF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Руководитель программы:</w:t>
      </w:r>
      <w:r w:rsidR="00055E0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="007C24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Начальник </w:t>
      </w:r>
      <w:r w:rsidR="00F339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юридического </w:t>
      </w:r>
      <w:r w:rsidR="007C24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отдела </w:t>
      </w:r>
    </w:p>
    <w:p w:rsidR="007C24CA" w:rsidRPr="009C4753" w:rsidRDefault="00055E0F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</w:t>
      </w:r>
      <w:r w:rsidR="007C24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администрации МО Сертолово          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О.О. Вишнякова </w:t>
      </w:r>
      <w:bookmarkStart w:id="0" w:name="_GoBack"/>
      <w:bookmarkEnd w:id="0"/>
    </w:p>
    <w:p w:rsidR="007C24CA" w:rsidRDefault="007C24CA" w:rsidP="007C24CA">
      <w:pPr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:rsidR="00713CA4" w:rsidRDefault="00713CA4" w:rsidP="007C24CA">
      <w:pPr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sectPr w:rsidR="00713CA4" w:rsidSect="00A721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BFD" w:rsidRDefault="00024BFD" w:rsidP="00A81A59">
      <w:r>
        <w:separator/>
      </w:r>
    </w:p>
  </w:endnote>
  <w:endnote w:type="continuationSeparator" w:id="0">
    <w:p w:rsidR="00024BFD" w:rsidRDefault="00024BFD" w:rsidP="00A81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 w:rsidP="00A721D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655FA" w:rsidRDefault="002655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BFD" w:rsidRDefault="00024BFD" w:rsidP="00A81A59">
      <w:r>
        <w:separator/>
      </w:r>
    </w:p>
  </w:footnote>
  <w:footnote w:type="continuationSeparator" w:id="0">
    <w:p w:rsidR="00024BFD" w:rsidRDefault="00024BFD" w:rsidP="00A81A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4F55"/>
    <w:multiLevelType w:val="hybridMultilevel"/>
    <w:tmpl w:val="E2A0CAC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D8A1F34"/>
    <w:multiLevelType w:val="hybridMultilevel"/>
    <w:tmpl w:val="E0E651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80421F"/>
    <w:multiLevelType w:val="hybridMultilevel"/>
    <w:tmpl w:val="50146DEC"/>
    <w:lvl w:ilvl="0" w:tplc="46FC89D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">
    <w:nsid w:val="11DC5C82"/>
    <w:multiLevelType w:val="hybridMultilevel"/>
    <w:tmpl w:val="8430C4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8D1C47"/>
    <w:multiLevelType w:val="hybridMultilevel"/>
    <w:tmpl w:val="F3A6EE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0076EC"/>
    <w:multiLevelType w:val="hybridMultilevel"/>
    <w:tmpl w:val="0D667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D44B15"/>
    <w:multiLevelType w:val="hybridMultilevel"/>
    <w:tmpl w:val="7756A9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0F6B37"/>
    <w:multiLevelType w:val="hybridMultilevel"/>
    <w:tmpl w:val="8EB89BE0"/>
    <w:lvl w:ilvl="0" w:tplc="62747E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3215B11"/>
    <w:multiLevelType w:val="hybridMultilevel"/>
    <w:tmpl w:val="D3E46A0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5A4861"/>
    <w:multiLevelType w:val="hybridMultilevel"/>
    <w:tmpl w:val="C5BE88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666346"/>
    <w:multiLevelType w:val="hybridMultilevel"/>
    <w:tmpl w:val="1750C6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0376A12"/>
    <w:multiLevelType w:val="hybridMultilevel"/>
    <w:tmpl w:val="D8B2C0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C721AB9"/>
    <w:multiLevelType w:val="hybridMultilevel"/>
    <w:tmpl w:val="EDA8CEE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D4E23FE"/>
    <w:multiLevelType w:val="hybridMultilevel"/>
    <w:tmpl w:val="60EC91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7264D9A"/>
    <w:multiLevelType w:val="hybridMultilevel"/>
    <w:tmpl w:val="8C287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D24948"/>
    <w:multiLevelType w:val="hybridMultilevel"/>
    <w:tmpl w:val="6B7CEFB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5"/>
  </w:num>
  <w:num w:numId="4">
    <w:abstractNumId w:val="0"/>
  </w:num>
  <w:num w:numId="5">
    <w:abstractNumId w:val="2"/>
  </w:num>
  <w:num w:numId="6">
    <w:abstractNumId w:val="13"/>
  </w:num>
  <w:num w:numId="7">
    <w:abstractNumId w:val="10"/>
  </w:num>
  <w:num w:numId="8">
    <w:abstractNumId w:val="3"/>
  </w:num>
  <w:num w:numId="9">
    <w:abstractNumId w:val="9"/>
  </w:num>
  <w:num w:numId="10">
    <w:abstractNumId w:val="4"/>
  </w:num>
  <w:num w:numId="11">
    <w:abstractNumId w:val="15"/>
  </w:num>
  <w:num w:numId="12">
    <w:abstractNumId w:val="8"/>
  </w:num>
  <w:num w:numId="13">
    <w:abstractNumId w:val="12"/>
  </w:num>
  <w:num w:numId="14">
    <w:abstractNumId w:val="6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900"/>
    <w:rsid w:val="00000305"/>
    <w:rsid w:val="00001F98"/>
    <w:rsid w:val="00004E53"/>
    <w:rsid w:val="000155EE"/>
    <w:rsid w:val="00016609"/>
    <w:rsid w:val="00016B49"/>
    <w:rsid w:val="00022A22"/>
    <w:rsid w:val="00024BFD"/>
    <w:rsid w:val="00025824"/>
    <w:rsid w:val="00026127"/>
    <w:rsid w:val="00037D8F"/>
    <w:rsid w:val="000400A7"/>
    <w:rsid w:val="00040661"/>
    <w:rsid w:val="0004288F"/>
    <w:rsid w:val="000540D8"/>
    <w:rsid w:val="00055E0F"/>
    <w:rsid w:val="00056B45"/>
    <w:rsid w:val="000667A6"/>
    <w:rsid w:val="000708AB"/>
    <w:rsid w:val="00072A4E"/>
    <w:rsid w:val="00081778"/>
    <w:rsid w:val="00085F34"/>
    <w:rsid w:val="000867EC"/>
    <w:rsid w:val="00090589"/>
    <w:rsid w:val="00091A68"/>
    <w:rsid w:val="000926B6"/>
    <w:rsid w:val="00092810"/>
    <w:rsid w:val="00093ADF"/>
    <w:rsid w:val="000953C9"/>
    <w:rsid w:val="000A52D2"/>
    <w:rsid w:val="000A53F9"/>
    <w:rsid w:val="000A7506"/>
    <w:rsid w:val="000B45AC"/>
    <w:rsid w:val="000B6778"/>
    <w:rsid w:val="000C0495"/>
    <w:rsid w:val="000C098A"/>
    <w:rsid w:val="000C67C6"/>
    <w:rsid w:val="000D1ABA"/>
    <w:rsid w:val="000D3017"/>
    <w:rsid w:val="000D40BC"/>
    <w:rsid w:val="000D4FBD"/>
    <w:rsid w:val="000E16A4"/>
    <w:rsid w:val="000F261A"/>
    <w:rsid w:val="000F2E85"/>
    <w:rsid w:val="000F6DD3"/>
    <w:rsid w:val="00100734"/>
    <w:rsid w:val="00100CB0"/>
    <w:rsid w:val="00101463"/>
    <w:rsid w:val="001024CA"/>
    <w:rsid w:val="001024E4"/>
    <w:rsid w:val="001025A3"/>
    <w:rsid w:val="00112407"/>
    <w:rsid w:val="00116993"/>
    <w:rsid w:val="00116E14"/>
    <w:rsid w:val="00121010"/>
    <w:rsid w:val="001217CF"/>
    <w:rsid w:val="001268C4"/>
    <w:rsid w:val="00130C2F"/>
    <w:rsid w:val="00132017"/>
    <w:rsid w:val="00133702"/>
    <w:rsid w:val="00133D5D"/>
    <w:rsid w:val="00134A74"/>
    <w:rsid w:val="001406D1"/>
    <w:rsid w:val="001431EB"/>
    <w:rsid w:val="00146793"/>
    <w:rsid w:val="001547E2"/>
    <w:rsid w:val="00155B58"/>
    <w:rsid w:val="00166E47"/>
    <w:rsid w:val="00171F83"/>
    <w:rsid w:val="00172831"/>
    <w:rsid w:val="00180957"/>
    <w:rsid w:val="00181E59"/>
    <w:rsid w:val="00193E8A"/>
    <w:rsid w:val="001940CC"/>
    <w:rsid w:val="00197D75"/>
    <w:rsid w:val="001A09BD"/>
    <w:rsid w:val="001A2EFA"/>
    <w:rsid w:val="001A56A9"/>
    <w:rsid w:val="001A56F5"/>
    <w:rsid w:val="001A7205"/>
    <w:rsid w:val="001B6706"/>
    <w:rsid w:val="001C0E83"/>
    <w:rsid w:val="001C4510"/>
    <w:rsid w:val="001D0D02"/>
    <w:rsid w:val="001D1B02"/>
    <w:rsid w:val="001D3BBF"/>
    <w:rsid w:val="001D412C"/>
    <w:rsid w:val="001E0BA1"/>
    <w:rsid w:val="001E34C3"/>
    <w:rsid w:val="001E4032"/>
    <w:rsid w:val="001E60E0"/>
    <w:rsid w:val="00205156"/>
    <w:rsid w:val="0021095E"/>
    <w:rsid w:val="00213BE7"/>
    <w:rsid w:val="002145A8"/>
    <w:rsid w:val="00217101"/>
    <w:rsid w:val="00217287"/>
    <w:rsid w:val="002254E0"/>
    <w:rsid w:val="002319BA"/>
    <w:rsid w:val="00234F26"/>
    <w:rsid w:val="002422BC"/>
    <w:rsid w:val="0024384B"/>
    <w:rsid w:val="00244AA9"/>
    <w:rsid w:val="00244EB6"/>
    <w:rsid w:val="00251156"/>
    <w:rsid w:val="002563B3"/>
    <w:rsid w:val="00256D4E"/>
    <w:rsid w:val="002601C1"/>
    <w:rsid w:val="00260CD3"/>
    <w:rsid w:val="00261A2E"/>
    <w:rsid w:val="002655FA"/>
    <w:rsid w:val="0027388C"/>
    <w:rsid w:val="002740DC"/>
    <w:rsid w:val="00275608"/>
    <w:rsid w:val="00282DFC"/>
    <w:rsid w:val="00286010"/>
    <w:rsid w:val="00292A7C"/>
    <w:rsid w:val="00295B28"/>
    <w:rsid w:val="002A05E9"/>
    <w:rsid w:val="002A50F4"/>
    <w:rsid w:val="002A6E69"/>
    <w:rsid w:val="002B137A"/>
    <w:rsid w:val="002B2E7E"/>
    <w:rsid w:val="002B5CBA"/>
    <w:rsid w:val="002B69DD"/>
    <w:rsid w:val="002B6FBE"/>
    <w:rsid w:val="002C1083"/>
    <w:rsid w:val="002D1F9A"/>
    <w:rsid w:val="002D24D5"/>
    <w:rsid w:val="002D4689"/>
    <w:rsid w:val="002E1518"/>
    <w:rsid w:val="002E511D"/>
    <w:rsid w:val="002E632D"/>
    <w:rsid w:val="002E7CA9"/>
    <w:rsid w:val="002F6858"/>
    <w:rsid w:val="00301757"/>
    <w:rsid w:val="00302C4F"/>
    <w:rsid w:val="00307F72"/>
    <w:rsid w:val="00310991"/>
    <w:rsid w:val="0031554E"/>
    <w:rsid w:val="0032245E"/>
    <w:rsid w:val="00324A3E"/>
    <w:rsid w:val="003257EF"/>
    <w:rsid w:val="003269F1"/>
    <w:rsid w:val="003304CD"/>
    <w:rsid w:val="00332939"/>
    <w:rsid w:val="00335785"/>
    <w:rsid w:val="003364C5"/>
    <w:rsid w:val="00340988"/>
    <w:rsid w:val="00341E99"/>
    <w:rsid w:val="00344218"/>
    <w:rsid w:val="00344963"/>
    <w:rsid w:val="00347BE6"/>
    <w:rsid w:val="00350277"/>
    <w:rsid w:val="00350E93"/>
    <w:rsid w:val="003637F2"/>
    <w:rsid w:val="003659B3"/>
    <w:rsid w:val="00367976"/>
    <w:rsid w:val="003707CD"/>
    <w:rsid w:val="00372754"/>
    <w:rsid w:val="00372BC3"/>
    <w:rsid w:val="0037544C"/>
    <w:rsid w:val="00381D61"/>
    <w:rsid w:val="003858B8"/>
    <w:rsid w:val="003901A4"/>
    <w:rsid w:val="00391A32"/>
    <w:rsid w:val="00396CBC"/>
    <w:rsid w:val="00396D9F"/>
    <w:rsid w:val="003A057D"/>
    <w:rsid w:val="003A2341"/>
    <w:rsid w:val="003A6F31"/>
    <w:rsid w:val="003B2E32"/>
    <w:rsid w:val="003C2320"/>
    <w:rsid w:val="003C2824"/>
    <w:rsid w:val="003C5123"/>
    <w:rsid w:val="003C71F8"/>
    <w:rsid w:val="003C7364"/>
    <w:rsid w:val="003C7DA7"/>
    <w:rsid w:val="003D1D35"/>
    <w:rsid w:val="003D5833"/>
    <w:rsid w:val="003D5848"/>
    <w:rsid w:val="003E0E03"/>
    <w:rsid w:val="003E463E"/>
    <w:rsid w:val="003E51DE"/>
    <w:rsid w:val="003E5AE0"/>
    <w:rsid w:val="003F0959"/>
    <w:rsid w:val="003F6F64"/>
    <w:rsid w:val="003F6FD9"/>
    <w:rsid w:val="0041242C"/>
    <w:rsid w:val="00413AF3"/>
    <w:rsid w:val="0041590F"/>
    <w:rsid w:val="0041652B"/>
    <w:rsid w:val="004170EF"/>
    <w:rsid w:val="00420F1D"/>
    <w:rsid w:val="0042326C"/>
    <w:rsid w:val="00424C09"/>
    <w:rsid w:val="00424D77"/>
    <w:rsid w:val="00425B8C"/>
    <w:rsid w:val="00427495"/>
    <w:rsid w:val="00430558"/>
    <w:rsid w:val="004314CB"/>
    <w:rsid w:val="00433DC9"/>
    <w:rsid w:val="00433FE2"/>
    <w:rsid w:val="004409A8"/>
    <w:rsid w:val="00441797"/>
    <w:rsid w:val="00464ECB"/>
    <w:rsid w:val="00467A3A"/>
    <w:rsid w:val="004775DD"/>
    <w:rsid w:val="00482D1E"/>
    <w:rsid w:val="00482F8B"/>
    <w:rsid w:val="00484EF8"/>
    <w:rsid w:val="00486992"/>
    <w:rsid w:val="00493D77"/>
    <w:rsid w:val="00495384"/>
    <w:rsid w:val="00495411"/>
    <w:rsid w:val="004976DB"/>
    <w:rsid w:val="004A4B95"/>
    <w:rsid w:val="004A4ED7"/>
    <w:rsid w:val="004B2E7E"/>
    <w:rsid w:val="004B68C1"/>
    <w:rsid w:val="004C15B0"/>
    <w:rsid w:val="004C290B"/>
    <w:rsid w:val="004C54E8"/>
    <w:rsid w:val="004D3EA1"/>
    <w:rsid w:val="004D4956"/>
    <w:rsid w:val="004D4973"/>
    <w:rsid w:val="004E378C"/>
    <w:rsid w:val="004E5B1E"/>
    <w:rsid w:val="004F1FBA"/>
    <w:rsid w:val="004F2180"/>
    <w:rsid w:val="004F7DFB"/>
    <w:rsid w:val="00500D41"/>
    <w:rsid w:val="00501251"/>
    <w:rsid w:val="00501264"/>
    <w:rsid w:val="005068B4"/>
    <w:rsid w:val="00514183"/>
    <w:rsid w:val="00522D73"/>
    <w:rsid w:val="00526AFD"/>
    <w:rsid w:val="00530C3B"/>
    <w:rsid w:val="00531B9E"/>
    <w:rsid w:val="005348E2"/>
    <w:rsid w:val="00537063"/>
    <w:rsid w:val="00537655"/>
    <w:rsid w:val="0054077C"/>
    <w:rsid w:val="005452D7"/>
    <w:rsid w:val="005455FD"/>
    <w:rsid w:val="0055160B"/>
    <w:rsid w:val="00552238"/>
    <w:rsid w:val="00552DD3"/>
    <w:rsid w:val="005536CE"/>
    <w:rsid w:val="00555AF7"/>
    <w:rsid w:val="005668ED"/>
    <w:rsid w:val="00566CBA"/>
    <w:rsid w:val="00567A77"/>
    <w:rsid w:val="005712C7"/>
    <w:rsid w:val="0057227F"/>
    <w:rsid w:val="0057324F"/>
    <w:rsid w:val="005744B6"/>
    <w:rsid w:val="005747CD"/>
    <w:rsid w:val="00574A9A"/>
    <w:rsid w:val="005761DD"/>
    <w:rsid w:val="00576FCA"/>
    <w:rsid w:val="00581FE9"/>
    <w:rsid w:val="00583D3B"/>
    <w:rsid w:val="00584759"/>
    <w:rsid w:val="00586A6B"/>
    <w:rsid w:val="00592347"/>
    <w:rsid w:val="005932C8"/>
    <w:rsid w:val="00597936"/>
    <w:rsid w:val="00597ACC"/>
    <w:rsid w:val="005A1CF1"/>
    <w:rsid w:val="005A7D45"/>
    <w:rsid w:val="005B2799"/>
    <w:rsid w:val="005B4A47"/>
    <w:rsid w:val="005B7426"/>
    <w:rsid w:val="005D334D"/>
    <w:rsid w:val="005E0979"/>
    <w:rsid w:val="005E3FF4"/>
    <w:rsid w:val="005E5DB8"/>
    <w:rsid w:val="005E6A68"/>
    <w:rsid w:val="005F3FF3"/>
    <w:rsid w:val="005F7759"/>
    <w:rsid w:val="0060330A"/>
    <w:rsid w:val="0060472E"/>
    <w:rsid w:val="00604B3B"/>
    <w:rsid w:val="00605FFF"/>
    <w:rsid w:val="00606415"/>
    <w:rsid w:val="00612F70"/>
    <w:rsid w:val="006145C9"/>
    <w:rsid w:val="006150B6"/>
    <w:rsid w:val="00615C47"/>
    <w:rsid w:val="006164C9"/>
    <w:rsid w:val="00617EEF"/>
    <w:rsid w:val="00620FEA"/>
    <w:rsid w:val="006322B3"/>
    <w:rsid w:val="00632ADB"/>
    <w:rsid w:val="00640470"/>
    <w:rsid w:val="00642D16"/>
    <w:rsid w:val="006456DC"/>
    <w:rsid w:val="00650E22"/>
    <w:rsid w:val="0065701F"/>
    <w:rsid w:val="00662650"/>
    <w:rsid w:val="006645F7"/>
    <w:rsid w:val="00667C9F"/>
    <w:rsid w:val="00670B4E"/>
    <w:rsid w:val="0067282B"/>
    <w:rsid w:val="0067686C"/>
    <w:rsid w:val="0068205C"/>
    <w:rsid w:val="00686E99"/>
    <w:rsid w:val="006A1B19"/>
    <w:rsid w:val="006A3807"/>
    <w:rsid w:val="006A6134"/>
    <w:rsid w:val="006B3E5D"/>
    <w:rsid w:val="006C08CB"/>
    <w:rsid w:val="006C3220"/>
    <w:rsid w:val="006C3C0A"/>
    <w:rsid w:val="006C4791"/>
    <w:rsid w:val="006C503F"/>
    <w:rsid w:val="006C5310"/>
    <w:rsid w:val="006D21AF"/>
    <w:rsid w:val="006D6855"/>
    <w:rsid w:val="006D75EE"/>
    <w:rsid w:val="006D7E50"/>
    <w:rsid w:val="006E1A98"/>
    <w:rsid w:val="006E49ED"/>
    <w:rsid w:val="006E4D7E"/>
    <w:rsid w:val="006F095C"/>
    <w:rsid w:val="006F0CE8"/>
    <w:rsid w:val="006F5608"/>
    <w:rsid w:val="006F5790"/>
    <w:rsid w:val="006F5900"/>
    <w:rsid w:val="00700979"/>
    <w:rsid w:val="00706984"/>
    <w:rsid w:val="00707CB1"/>
    <w:rsid w:val="00713CA4"/>
    <w:rsid w:val="007268CE"/>
    <w:rsid w:val="00732070"/>
    <w:rsid w:val="0073236E"/>
    <w:rsid w:val="00732D58"/>
    <w:rsid w:val="00734A13"/>
    <w:rsid w:val="00737A3D"/>
    <w:rsid w:val="0074025D"/>
    <w:rsid w:val="007412A7"/>
    <w:rsid w:val="0074211A"/>
    <w:rsid w:val="007538D7"/>
    <w:rsid w:val="007544A2"/>
    <w:rsid w:val="007565AF"/>
    <w:rsid w:val="00762004"/>
    <w:rsid w:val="00763086"/>
    <w:rsid w:val="00771BCB"/>
    <w:rsid w:val="00781399"/>
    <w:rsid w:val="00783DBA"/>
    <w:rsid w:val="007861BA"/>
    <w:rsid w:val="0079093D"/>
    <w:rsid w:val="00792819"/>
    <w:rsid w:val="00795DE5"/>
    <w:rsid w:val="0079607E"/>
    <w:rsid w:val="00796A85"/>
    <w:rsid w:val="007A23BF"/>
    <w:rsid w:val="007B5646"/>
    <w:rsid w:val="007C073F"/>
    <w:rsid w:val="007C24CA"/>
    <w:rsid w:val="007C6FBB"/>
    <w:rsid w:val="007D4094"/>
    <w:rsid w:val="007E3AD1"/>
    <w:rsid w:val="007E6C16"/>
    <w:rsid w:val="007E6D6D"/>
    <w:rsid w:val="007F2A61"/>
    <w:rsid w:val="007F446A"/>
    <w:rsid w:val="007F5966"/>
    <w:rsid w:val="008003F7"/>
    <w:rsid w:val="00802FD4"/>
    <w:rsid w:val="00807C96"/>
    <w:rsid w:val="008117E4"/>
    <w:rsid w:val="0081247B"/>
    <w:rsid w:val="00815791"/>
    <w:rsid w:val="00817538"/>
    <w:rsid w:val="008179FD"/>
    <w:rsid w:val="00820466"/>
    <w:rsid w:val="0082192B"/>
    <w:rsid w:val="00825F6F"/>
    <w:rsid w:val="0083054B"/>
    <w:rsid w:val="00835512"/>
    <w:rsid w:val="00835821"/>
    <w:rsid w:val="008442E2"/>
    <w:rsid w:val="0084620B"/>
    <w:rsid w:val="00856A7E"/>
    <w:rsid w:val="008605DA"/>
    <w:rsid w:val="008613E0"/>
    <w:rsid w:val="00866E3F"/>
    <w:rsid w:val="008723E0"/>
    <w:rsid w:val="00872E02"/>
    <w:rsid w:val="00875154"/>
    <w:rsid w:val="0087633E"/>
    <w:rsid w:val="00880604"/>
    <w:rsid w:val="00882797"/>
    <w:rsid w:val="008849B4"/>
    <w:rsid w:val="008864CC"/>
    <w:rsid w:val="00886AC7"/>
    <w:rsid w:val="008878B1"/>
    <w:rsid w:val="0089177B"/>
    <w:rsid w:val="00891C9A"/>
    <w:rsid w:val="00894EEC"/>
    <w:rsid w:val="00897FD8"/>
    <w:rsid w:val="008A0A81"/>
    <w:rsid w:val="008A1713"/>
    <w:rsid w:val="008A2712"/>
    <w:rsid w:val="008A4D6A"/>
    <w:rsid w:val="008A5039"/>
    <w:rsid w:val="008B1E67"/>
    <w:rsid w:val="008B26D0"/>
    <w:rsid w:val="008B5800"/>
    <w:rsid w:val="008C03F5"/>
    <w:rsid w:val="008C3727"/>
    <w:rsid w:val="008C5BCC"/>
    <w:rsid w:val="008D3ABC"/>
    <w:rsid w:val="008D3F12"/>
    <w:rsid w:val="008D70A5"/>
    <w:rsid w:val="008D70B8"/>
    <w:rsid w:val="008D7199"/>
    <w:rsid w:val="008D78F8"/>
    <w:rsid w:val="008E163D"/>
    <w:rsid w:val="008F2EE4"/>
    <w:rsid w:val="008F33AB"/>
    <w:rsid w:val="008F6793"/>
    <w:rsid w:val="008F7342"/>
    <w:rsid w:val="0090065D"/>
    <w:rsid w:val="00904426"/>
    <w:rsid w:val="00905124"/>
    <w:rsid w:val="009130B8"/>
    <w:rsid w:val="009206A4"/>
    <w:rsid w:val="009254A3"/>
    <w:rsid w:val="00927996"/>
    <w:rsid w:val="00935187"/>
    <w:rsid w:val="00936D96"/>
    <w:rsid w:val="00941A07"/>
    <w:rsid w:val="009426F1"/>
    <w:rsid w:val="009441B6"/>
    <w:rsid w:val="00944B08"/>
    <w:rsid w:val="00944FED"/>
    <w:rsid w:val="00953186"/>
    <w:rsid w:val="00962AE8"/>
    <w:rsid w:val="00966012"/>
    <w:rsid w:val="009710CB"/>
    <w:rsid w:val="00973536"/>
    <w:rsid w:val="00973D50"/>
    <w:rsid w:val="009755A0"/>
    <w:rsid w:val="00984CCA"/>
    <w:rsid w:val="009852FB"/>
    <w:rsid w:val="00985874"/>
    <w:rsid w:val="00985C77"/>
    <w:rsid w:val="00986EFB"/>
    <w:rsid w:val="009874BC"/>
    <w:rsid w:val="00991A33"/>
    <w:rsid w:val="009921A7"/>
    <w:rsid w:val="00992231"/>
    <w:rsid w:val="00992574"/>
    <w:rsid w:val="0099334D"/>
    <w:rsid w:val="00995EE7"/>
    <w:rsid w:val="009961F6"/>
    <w:rsid w:val="00996939"/>
    <w:rsid w:val="00997489"/>
    <w:rsid w:val="009A795E"/>
    <w:rsid w:val="009B0EF7"/>
    <w:rsid w:val="009B5E1A"/>
    <w:rsid w:val="009B770E"/>
    <w:rsid w:val="009C092F"/>
    <w:rsid w:val="009C0E1E"/>
    <w:rsid w:val="009C21A7"/>
    <w:rsid w:val="009C4753"/>
    <w:rsid w:val="009C53D6"/>
    <w:rsid w:val="009D0E6B"/>
    <w:rsid w:val="009D11BC"/>
    <w:rsid w:val="009D1DA1"/>
    <w:rsid w:val="009D2F9A"/>
    <w:rsid w:val="009D7302"/>
    <w:rsid w:val="009E3856"/>
    <w:rsid w:val="009E42B2"/>
    <w:rsid w:val="009E4DCC"/>
    <w:rsid w:val="009E52F6"/>
    <w:rsid w:val="009E5483"/>
    <w:rsid w:val="009F0121"/>
    <w:rsid w:val="009F5C10"/>
    <w:rsid w:val="00A00870"/>
    <w:rsid w:val="00A06983"/>
    <w:rsid w:val="00A1243A"/>
    <w:rsid w:val="00A25C9B"/>
    <w:rsid w:val="00A3799B"/>
    <w:rsid w:val="00A44D86"/>
    <w:rsid w:val="00A462F3"/>
    <w:rsid w:val="00A6300E"/>
    <w:rsid w:val="00A66671"/>
    <w:rsid w:val="00A66C03"/>
    <w:rsid w:val="00A716AE"/>
    <w:rsid w:val="00A71B2B"/>
    <w:rsid w:val="00A721DB"/>
    <w:rsid w:val="00A732CB"/>
    <w:rsid w:val="00A80466"/>
    <w:rsid w:val="00A81A59"/>
    <w:rsid w:val="00A913E7"/>
    <w:rsid w:val="00A92FA8"/>
    <w:rsid w:val="00A948A3"/>
    <w:rsid w:val="00AA0C99"/>
    <w:rsid w:val="00AA2175"/>
    <w:rsid w:val="00AB235D"/>
    <w:rsid w:val="00AB2D9E"/>
    <w:rsid w:val="00AB4DB5"/>
    <w:rsid w:val="00AC1713"/>
    <w:rsid w:val="00AC6092"/>
    <w:rsid w:val="00AC76FD"/>
    <w:rsid w:val="00AD2C8D"/>
    <w:rsid w:val="00AE24F7"/>
    <w:rsid w:val="00AE2D09"/>
    <w:rsid w:val="00AE6996"/>
    <w:rsid w:val="00AE79E1"/>
    <w:rsid w:val="00AF0047"/>
    <w:rsid w:val="00AF36A9"/>
    <w:rsid w:val="00AF6A18"/>
    <w:rsid w:val="00B008DB"/>
    <w:rsid w:val="00B05AE5"/>
    <w:rsid w:val="00B1299B"/>
    <w:rsid w:val="00B13CF7"/>
    <w:rsid w:val="00B1748F"/>
    <w:rsid w:val="00B20B23"/>
    <w:rsid w:val="00B21043"/>
    <w:rsid w:val="00B24231"/>
    <w:rsid w:val="00B25EA8"/>
    <w:rsid w:val="00B27B67"/>
    <w:rsid w:val="00B319C9"/>
    <w:rsid w:val="00B319F4"/>
    <w:rsid w:val="00B36851"/>
    <w:rsid w:val="00B42FAC"/>
    <w:rsid w:val="00B44FA3"/>
    <w:rsid w:val="00B453EE"/>
    <w:rsid w:val="00B515F8"/>
    <w:rsid w:val="00B537EF"/>
    <w:rsid w:val="00B5464C"/>
    <w:rsid w:val="00B56013"/>
    <w:rsid w:val="00B5684E"/>
    <w:rsid w:val="00B56C6D"/>
    <w:rsid w:val="00B61395"/>
    <w:rsid w:val="00B65328"/>
    <w:rsid w:val="00B65B88"/>
    <w:rsid w:val="00B70F73"/>
    <w:rsid w:val="00B7364E"/>
    <w:rsid w:val="00B73BA9"/>
    <w:rsid w:val="00B774A4"/>
    <w:rsid w:val="00B812D6"/>
    <w:rsid w:val="00B830D1"/>
    <w:rsid w:val="00B83D46"/>
    <w:rsid w:val="00B9150A"/>
    <w:rsid w:val="00B93FA7"/>
    <w:rsid w:val="00B956AE"/>
    <w:rsid w:val="00BA1F07"/>
    <w:rsid w:val="00BA23E0"/>
    <w:rsid w:val="00BA6D16"/>
    <w:rsid w:val="00BB136F"/>
    <w:rsid w:val="00BB5304"/>
    <w:rsid w:val="00BB62BE"/>
    <w:rsid w:val="00BC20B4"/>
    <w:rsid w:val="00BC5A83"/>
    <w:rsid w:val="00BC740E"/>
    <w:rsid w:val="00BD3535"/>
    <w:rsid w:val="00BD36EE"/>
    <w:rsid w:val="00BE0152"/>
    <w:rsid w:val="00BE1286"/>
    <w:rsid w:val="00BE44E7"/>
    <w:rsid w:val="00BF09BC"/>
    <w:rsid w:val="00BF1224"/>
    <w:rsid w:val="00BF141D"/>
    <w:rsid w:val="00BF272C"/>
    <w:rsid w:val="00BF4EB5"/>
    <w:rsid w:val="00C01F6B"/>
    <w:rsid w:val="00C0483F"/>
    <w:rsid w:val="00C16BEE"/>
    <w:rsid w:val="00C17A58"/>
    <w:rsid w:val="00C23D3B"/>
    <w:rsid w:val="00C24E0E"/>
    <w:rsid w:val="00C3021B"/>
    <w:rsid w:val="00C316D0"/>
    <w:rsid w:val="00C31A8E"/>
    <w:rsid w:val="00C31D30"/>
    <w:rsid w:val="00C32959"/>
    <w:rsid w:val="00C32AD1"/>
    <w:rsid w:val="00C35C49"/>
    <w:rsid w:val="00C35E00"/>
    <w:rsid w:val="00C4198E"/>
    <w:rsid w:val="00C433CB"/>
    <w:rsid w:val="00C43823"/>
    <w:rsid w:val="00C47A01"/>
    <w:rsid w:val="00C53A01"/>
    <w:rsid w:val="00C55964"/>
    <w:rsid w:val="00C603DA"/>
    <w:rsid w:val="00C61BAF"/>
    <w:rsid w:val="00C6458E"/>
    <w:rsid w:val="00C71835"/>
    <w:rsid w:val="00C74DD2"/>
    <w:rsid w:val="00C8748E"/>
    <w:rsid w:val="00C91E20"/>
    <w:rsid w:val="00C93476"/>
    <w:rsid w:val="00CA0A53"/>
    <w:rsid w:val="00CA554E"/>
    <w:rsid w:val="00CA6DDB"/>
    <w:rsid w:val="00CA7E04"/>
    <w:rsid w:val="00CB0ED2"/>
    <w:rsid w:val="00CB1A39"/>
    <w:rsid w:val="00CB1CA7"/>
    <w:rsid w:val="00CB26C1"/>
    <w:rsid w:val="00CB6203"/>
    <w:rsid w:val="00CC0AB9"/>
    <w:rsid w:val="00CC1657"/>
    <w:rsid w:val="00CC785F"/>
    <w:rsid w:val="00CD2671"/>
    <w:rsid w:val="00CD4AEA"/>
    <w:rsid w:val="00CD72A3"/>
    <w:rsid w:val="00CE2EBC"/>
    <w:rsid w:val="00CE48F8"/>
    <w:rsid w:val="00CF0E55"/>
    <w:rsid w:val="00CF1D81"/>
    <w:rsid w:val="00CF50E4"/>
    <w:rsid w:val="00CF5EE6"/>
    <w:rsid w:val="00CF6D6B"/>
    <w:rsid w:val="00CF740F"/>
    <w:rsid w:val="00D04052"/>
    <w:rsid w:val="00D04478"/>
    <w:rsid w:val="00D10465"/>
    <w:rsid w:val="00D17127"/>
    <w:rsid w:val="00D17242"/>
    <w:rsid w:val="00D20A4A"/>
    <w:rsid w:val="00D27430"/>
    <w:rsid w:val="00D306F3"/>
    <w:rsid w:val="00D402A2"/>
    <w:rsid w:val="00D40BCE"/>
    <w:rsid w:val="00D40DA3"/>
    <w:rsid w:val="00D4663C"/>
    <w:rsid w:val="00D502A4"/>
    <w:rsid w:val="00D52C82"/>
    <w:rsid w:val="00D546A9"/>
    <w:rsid w:val="00D567E7"/>
    <w:rsid w:val="00D56833"/>
    <w:rsid w:val="00D602DC"/>
    <w:rsid w:val="00D60C65"/>
    <w:rsid w:val="00D63D9D"/>
    <w:rsid w:val="00D6465E"/>
    <w:rsid w:val="00D66B54"/>
    <w:rsid w:val="00D713C7"/>
    <w:rsid w:val="00D75B5D"/>
    <w:rsid w:val="00D84F3C"/>
    <w:rsid w:val="00D87F2F"/>
    <w:rsid w:val="00D90E0D"/>
    <w:rsid w:val="00D911CF"/>
    <w:rsid w:val="00D9363B"/>
    <w:rsid w:val="00DA1CB6"/>
    <w:rsid w:val="00DA2ACE"/>
    <w:rsid w:val="00DA41FC"/>
    <w:rsid w:val="00DA5DE4"/>
    <w:rsid w:val="00DB3152"/>
    <w:rsid w:val="00DB5D4F"/>
    <w:rsid w:val="00DC0E9A"/>
    <w:rsid w:val="00DC1941"/>
    <w:rsid w:val="00DC536D"/>
    <w:rsid w:val="00DD16AF"/>
    <w:rsid w:val="00DD43EE"/>
    <w:rsid w:val="00DD6A6A"/>
    <w:rsid w:val="00DE1474"/>
    <w:rsid w:val="00DE311D"/>
    <w:rsid w:val="00DE5BC6"/>
    <w:rsid w:val="00DE7025"/>
    <w:rsid w:val="00E0292C"/>
    <w:rsid w:val="00E02E26"/>
    <w:rsid w:val="00E035D0"/>
    <w:rsid w:val="00E06E3E"/>
    <w:rsid w:val="00E10904"/>
    <w:rsid w:val="00E1387A"/>
    <w:rsid w:val="00E156E5"/>
    <w:rsid w:val="00E20473"/>
    <w:rsid w:val="00E21344"/>
    <w:rsid w:val="00E2162A"/>
    <w:rsid w:val="00E255E9"/>
    <w:rsid w:val="00E276DF"/>
    <w:rsid w:val="00E356DB"/>
    <w:rsid w:val="00E36722"/>
    <w:rsid w:val="00E420CB"/>
    <w:rsid w:val="00E42662"/>
    <w:rsid w:val="00E43305"/>
    <w:rsid w:val="00E4389F"/>
    <w:rsid w:val="00E43CAF"/>
    <w:rsid w:val="00E44325"/>
    <w:rsid w:val="00E44515"/>
    <w:rsid w:val="00E44616"/>
    <w:rsid w:val="00E46E4B"/>
    <w:rsid w:val="00E55EE3"/>
    <w:rsid w:val="00E577CF"/>
    <w:rsid w:val="00E63BD2"/>
    <w:rsid w:val="00E63C66"/>
    <w:rsid w:val="00E72077"/>
    <w:rsid w:val="00E773C2"/>
    <w:rsid w:val="00E802CD"/>
    <w:rsid w:val="00E8582B"/>
    <w:rsid w:val="00E861BC"/>
    <w:rsid w:val="00E86607"/>
    <w:rsid w:val="00E90713"/>
    <w:rsid w:val="00E919BF"/>
    <w:rsid w:val="00E939F9"/>
    <w:rsid w:val="00EB38D8"/>
    <w:rsid w:val="00EB4980"/>
    <w:rsid w:val="00EB7558"/>
    <w:rsid w:val="00EC1B86"/>
    <w:rsid w:val="00EC6FD9"/>
    <w:rsid w:val="00ED357F"/>
    <w:rsid w:val="00ED55E0"/>
    <w:rsid w:val="00ED65AD"/>
    <w:rsid w:val="00ED68C7"/>
    <w:rsid w:val="00EE34A5"/>
    <w:rsid w:val="00EE3E6F"/>
    <w:rsid w:val="00EE4303"/>
    <w:rsid w:val="00EF204B"/>
    <w:rsid w:val="00EF6F4B"/>
    <w:rsid w:val="00F01A64"/>
    <w:rsid w:val="00F020DA"/>
    <w:rsid w:val="00F023E6"/>
    <w:rsid w:val="00F05A11"/>
    <w:rsid w:val="00F104A9"/>
    <w:rsid w:val="00F11BDC"/>
    <w:rsid w:val="00F219C5"/>
    <w:rsid w:val="00F22835"/>
    <w:rsid w:val="00F23D8A"/>
    <w:rsid w:val="00F240CB"/>
    <w:rsid w:val="00F2435C"/>
    <w:rsid w:val="00F2508F"/>
    <w:rsid w:val="00F257AE"/>
    <w:rsid w:val="00F259E0"/>
    <w:rsid w:val="00F3393D"/>
    <w:rsid w:val="00F34AA4"/>
    <w:rsid w:val="00F35592"/>
    <w:rsid w:val="00F35775"/>
    <w:rsid w:val="00F4475D"/>
    <w:rsid w:val="00F5326B"/>
    <w:rsid w:val="00F545AA"/>
    <w:rsid w:val="00F642AB"/>
    <w:rsid w:val="00F64830"/>
    <w:rsid w:val="00F709E9"/>
    <w:rsid w:val="00F83964"/>
    <w:rsid w:val="00F92FF2"/>
    <w:rsid w:val="00F94A77"/>
    <w:rsid w:val="00FA0187"/>
    <w:rsid w:val="00FA24E5"/>
    <w:rsid w:val="00FA35D9"/>
    <w:rsid w:val="00FA6859"/>
    <w:rsid w:val="00FB06A2"/>
    <w:rsid w:val="00FB3AB8"/>
    <w:rsid w:val="00FB6826"/>
    <w:rsid w:val="00FB6EA9"/>
    <w:rsid w:val="00FB7AE8"/>
    <w:rsid w:val="00FC502B"/>
    <w:rsid w:val="00FC6398"/>
    <w:rsid w:val="00FC666A"/>
    <w:rsid w:val="00FD196E"/>
    <w:rsid w:val="00FD4EA0"/>
    <w:rsid w:val="00FE2ABF"/>
    <w:rsid w:val="00FE35E7"/>
    <w:rsid w:val="00FE6B5D"/>
    <w:rsid w:val="00FE6D20"/>
    <w:rsid w:val="00FE715E"/>
    <w:rsid w:val="00FF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5900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F5900"/>
    <w:pPr>
      <w:widowControl w:val="0"/>
      <w:snapToGrid w:val="0"/>
      <w:ind w:firstLine="720"/>
    </w:pPr>
    <w:rPr>
      <w:rFonts w:ascii="Arial" w:hAnsi="Arial"/>
    </w:rPr>
  </w:style>
  <w:style w:type="paragraph" w:customStyle="1" w:styleId="Iauiue">
    <w:name w:val="Iau?iue"/>
    <w:rsid w:val="006F5900"/>
  </w:style>
  <w:style w:type="paragraph" w:customStyle="1" w:styleId="a3">
    <w:basedOn w:val="a"/>
    <w:rsid w:val="006F5900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rsid w:val="006F590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link w:val="Preformat0"/>
    <w:rsid w:val="006F5900"/>
    <w:rPr>
      <w:rFonts w:ascii="Courier New" w:hAnsi="Courier New"/>
    </w:rPr>
  </w:style>
  <w:style w:type="paragraph" w:customStyle="1" w:styleId="ConsPlusNonformat">
    <w:name w:val="ConsPlusNonformat"/>
    <w:rsid w:val="006F5900"/>
    <w:pPr>
      <w:widowControl w:val="0"/>
      <w:snapToGrid w:val="0"/>
    </w:pPr>
    <w:rPr>
      <w:rFonts w:ascii="Courier New" w:hAnsi="Courier New"/>
    </w:rPr>
  </w:style>
  <w:style w:type="paragraph" w:styleId="a4">
    <w:name w:val="Balloon Text"/>
    <w:basedOn w:val="a"/>
    <w:semiHidden/>
    <w:rsid w:val="00CF50E4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BF122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F1224"/>
  </w:style>
  <w:style w:type="paragraph" w:styleId="a7">
    <w:name w:val="header"/>
    <w:basedOn w:val="a"/>
    <w:rsid w:val="001940CC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AC609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 Знак Знак Знак"/>
    <w:basedOn w:val="a"/>
    <w:rsid w:val="009441B6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441B6"/>
    <w:rPr>
      <w:rFonts w:ascii="Arial" w:hAnsi="Arial"/>
      <w:lang w:val="ru-RU" w:eastAsia="ru-RU" w:bidi="ar-SA"/>
    </w:rPr>
  </w:style>
  <w:style w:type="character" w:customStyle="1" w:styleId="Preformat0">
    <w:name w:val="Preformat Знак"/>
    <w:link w:val="Preformat"/>
    <w:locked/>
    <w:rsid w:val="002B5CBA"/>
    <w:rPr>
      <w:rFonts w:ascii="Courier New" w:hAnsi="Courier New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5900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F5900"/>
    <w:pPr>
      <w:widowControl w:val="0"/>
      <w:snapToGrid w:val="0"/>
      <w:ind w:firstLine="720"/>
    </w:pPr>
    <w:rPr>
      <w:rFonts w:ascii="Arial" w:hAnsi="Arial"/>
    </w:rPr>
  </w:style>
  <w:style w:type="paragraph" w:customStyle="1" w:styleId="Iauiue">
    <w:name w:val="Iau?iue"/>
    <w:rsid w:val="006F5900"/>
  </w:style>
  <w:style w:type="paragraph" w:customStyle="1" w:styleId="a3">
    <w:basedOn w:val="a"/>
    <w:rsid w:val="006F5900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rsid w:val="006F590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link w:val="Preformat0"/>
    <w:rsid w:val="006F5900"/>
    <w:rPr>
      <w:rFonts w:ascii="Courier New" w:hAnsi="Courier New"/>
    </w:rPr>
  </w:style>
  <w:style w:type="paragraph" w:customStyle="1" w:styleId="ConsPlusNonformat">
    <w:name w:val="ConsPlusNonformat"/>
    <w:rsid w:val="006F5900"/>
    <w:pPr>
      <w:widowControl w:val="0"/>
      <w:snapToGrid w:val="0"/>
    </w:pPr>
    <w:rPr>
      <w:rFonts w:ascii="Courier New" w:hAnsi="Courier New"/>
    </w:rPr>
  </w:style>
  <w:style w:type="paragraph" w:styleId="a4">
    <w:name w:val="Balloon Text"/>
    <w:basedOn w:val="a"/>
    <w:semiHidden/>
    <w:rsid w:val="00CF50E4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BF122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F1224"/>
  </w:style>
  <w:style w:type="paragraph" w:styleId="a7">
    <w:name w:val="header"/>
    <w:basedOn w:val="a"/>
    <w:rsid w:val="001940CC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AC609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 Знак Знак Знак"/>
    <w:basedOn w:val="a"/>
    <w:rsid w:val="009441B6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441B6"/>
    <w:rPr>
      <w:rFonts w:ascii="Arial" w:hAnsi="Arial"/>
      <w:lang w:val="ru-RU" w:eastAsia="ru-RU" w:bidi="ar-SA"/>
    </w:rPr>
  </w:style>
  <w:style w:type="character" w:customStyle="1" w:styleId="Preformat0">
    <w:name w:val="Preformat Знак"/>
    <w:link w:val="Preformat"/>
    <w:locked/>
    <w:rsid w:val="002B5CBA"/>
    <w:rPr>
      <w:rFonts w:ascii="Courier New" w:hAnsi="Courier New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C42BC-AC2D-4D45-AD78-3E9C824F2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1301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Совет Депутанов МО Сертолово</Company>
  <LinksUpToDate>false</LinksUpToDate>
  <CharactersWithSpaces>8704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Елена Александовна</dc:creator>
  <cp:keywords/>
  <dc:description/>
  <cp:lastModifiedBy>Пользователь Windows</cp:lastModifiedBy>
  <cp:revision>9</cp:revision>
  <cp:lastPrinted>2024-01-22T09:54:00Z</cp:lastPrinted>
  <dcterms:created xsi:type="dcterms:W3CDTF">2024-01-22T09:54:00Z</dcterms:created>
  <dcterms:modified xsi:type="dcterms:W3CDTF">2024-07-10T13:19:00Z</dcterms:modified>
</cp:coreProperties>
</file>